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1800" w14:textId="64A7FC32" w:rsidR="003101A5" w:rsidRPr="002500A7" w:rsidRDefault="003101A5" w:rsidP="00E31983">
      <w:pPr>
        <w:jc w:val="center"/>
        <w:outlineLvl w:val="0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Module </w:t>
      </w:r>
      <w:r w:rsidR="00E31983">
        <w:rPr>
          <w:rFonts w:ascii="Times" w:hAnsi="Times"/>
          <w:b/>
          <w:sz w:val="32"/>
          <w:szCs w:val="32"/>
        </w:rPr>
        <w:t>4</w:t>
      </w:r>
      <w:r>
        <w:rPr>
          <w:rFonts w:ascii="Times" w:hAnsi="Times"/>
          <w:b/>
          <w:sz w:val="32"/>
          <w:szCs w:val="32"/>
        </w:rPr>
        <w:t xml:space="preserve"> </w:t>
      </w:r>
      <w:r w:rsidR="000B28FC">
        <w:rPr>
          <w:rFonts w:ascii="Times" w:hAnsi="Times"/>
          <w:b/>
          <w:sz w:val="32"/>
          <w:szCs w:val="32"/>
        </w:rPr>
        <w:t>Grade Sheet</w:t>
      </w:r>
    </w:p>
    <w:p w14:paraId="78128B78" w14:textId="77777777" w:rsidR="003101A5" w:rsidRDefault="003101A5" w:rsidP="003101A5">
      <w:pPr>
        <w:rPr>
          <w:rFonts w:ascii="Times" w:hAnsi="Times"/>
          <w:b/>
          <w:sz w:val="12"/>
          <w:szCs w:val="12"/>
        </w:rPr>
      </w:pPr>
    </w:p>
    <w:p w14:paraId="7E2D50BD" w14:textId="1871F8B6" w:rsidR="003101A5" w:rsidRPr="003101A5" w:rsidRDefault="003101A5" w:rsidP="00E31983">
      <w:pPr>
        <w:outlineLvl w:val="0"/>
        <w:rPr>
          <w:rFonts w:ascii="Times" w:hAnsi="Times"/>
          <w:b/>
        </w:rPr>
      </w:pPr>
      <w:r w:rsidRPr="003101A5">
        <w:rPr>
          <w:rFonts w:ascii="Times" w:hAnsi="Times"/>
          <w:b/>
        </w:rPr>
        <w:t>NAME:</w:t>
      </w:r>
      <w:r>
        <w:rPr>
          <w:rFonts w:ascii="Times" w:hAnsi="Times"/>
          <w:b/>
        </w:rPr>
        <w:t xml:space="preserve"> ___________________________</w:t>
      </w:r>
      <w:bookmarkStart w:id="0" w:name="_GoBack"/>
      <w:bookmarkEnd w:id="0"/>
    </w:p>
    <w:p w14:paraId="2B7F70F3" w14:textId="77777777" w:rsidR="003101A5" w:rsidRPr="00B24048" w:rsidRDefault="003101A5" w:rsidP="003101A5">
      <w:pPr>
        <w:rPr>
          <w:rFonts w:ascii="Times" w:hAnsi="Times"/>
          <w:b/>
          <w:sz w:val="12"/>
          <w:szCs w:val="12"/>
        </w:rPr>
      </w:pPr>
    </w:p>
    <w:p w14:paraId="6808F4EA" w14:textId="77777777" w:rsidR="00543690" w:rsidRPr="00B01C55" w:rsidRDefault="00543690" w:rsidP="00543690">
      <w:pPr>
        <w:rPr>
          <w:b/>
        </w:rPr>
      </w:pPr>
    </w:p>
    <w:p w14:paraId="3AA8B476" w14:textId="77777777" w:rsidR="00543690" w:rsidRPr="00B01C55" w:rsidRDefault="00543690" w:rsidP="00543690">
      <w:pPr>
        <w:outlineLvl w:val="0"/>
        <w:rPr>
          <w:b/>
        </w:rPr>
      </w:pPr>
      <w:r w:rsidRPr="00B01C55">
        <w:rPr>
          <w:b/>
        </w:rPr>
        <w:t xml:space="preserve">Participation – Improving Instruction </w:t>
      </w:r>
      <w:r>
        <w:rPr>
          <w:b/>
        </w:rPr>
        <w:t xml:space="preserve">Part III - </w:t>
      </w:r>
      <w:r w:rsidRPr="00B01C55">
        <w:rPr>
          <w:b/>
        </w:rPr>
        <w:t>Introduction</w:t>
      </w:r>
    </w:p>
    <w:p w14:paraId="751FEB94" w14:textId="77777777" w:rsidR="00543690" w:rsidRPr="002500A7" w:rsidRDefault="00543690" w:rsidP="00543690">
      <w:pPr>
        <w:rPr>
          <w:rFonts w:ascii="Times" w:hAnsi="Times"/>
          <w:b/>
          <w:sz w:val="8"/>
          <w:szCs w:val="8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5220"/>
        <w:gridCol w:w="1080"/>
        <w:gridCol w:w="1710"/>
      </w:tblGrid>
      <w:tr w:rsidR="00543690" w14:paraId="5B136940" w14:textId="77777777" w:rsidTr="00EB5B32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49D8F5D" w14:textId="77777777" w:rsidR="00543690" w:rsidRPr="0083377F" w:rsidRDefault="00543690" w:rsidP="00EB5B32">
            <w:pPr>
              <w:rPr>
                <w:b/>
              </w:rPr>
            </w:pPr>
          </w:p>
        </w:tc>
        <w:tc>
          <w:tcPr>
            <w:tcW w:w="5220" w:type="dxa"/>
            <w:tcBorders>
              <w:top w:val="single" w:sz="18" w:space="0" w:color="000000"/>
              <w:bottom w:val="single" w:sz="18" w:space="0" w:color="000000"/>
            </w:tcBorders>
          </w:tcPr>
          <w:p w14:paraId="0B91D3B5" w14:textId="77777777" w:rsidR="00543690" w:rsidRPr="0083377F" w:rsidRDefault="00543690" w:rsidP="00EB5B3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74736FF6" w14:textId="77777777" w:rsidR="00543690" w:rsidRPr="0083377F" w:rsidRDefault="00543690" w:rsidP="00EB5B32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B2CD4" w14:textId="77777777" w:rsidR="00543690" w:rsidRPr="0083377F" w:rsidRDefault="00543690" w:rsidP="00EB5B32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543690" w14:paraId="37A9E16E" w14:textId="77777777" w:rsidTr="00EB5B32"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2B9AAD9" w14:textId="77777777" w:rsidR="00543690" w:rsidRPr="000E6E89" w:rsidRDefault="00543690" w:rsidP="00EB5B32">
            <w:r>
              <w:t>D2L Discussion Board</w:t>
            </w:r>
          </w:p>
        </w:tc>
        <w:tc>
          <w:tcPr>
            <w:tcW w:w="5220" w:type="dxa"/>
            <w:tcBorders>
              <w:top w:val="single" w:sz="18" w:space="0" w:color="000000"/>
            </w:tcBorders>
            <w:vAlign w:val="center"/>
          </w:tcPr>
          <w:p w14:paraId="77DBFE33" w14:textId="77777777" w:rsidR="00543690" w:rsidRDefault="00543690" w:rsidP="00EB5B32">
            <w:r>
              <w:t>The student explained how technology could help change the paradigm of education.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4DB3F3A5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18" w:space="0" w:color="000000"/>
              <w:right w:val="single" w:sz="18" w:space="0" w:color="000000"/>
            </w:tcBorders>
          </w:tcPr>
          <w:p w14:paraId="0B96EA5E" w14:textId="77777777" w:rsidR="00543690" w:rsidRDefault="00543690" w:rsidP="00EB5B32">
            <w:pPr>
              <w:jc w:val="center"/>
            </w:pPr>
          </w:p>
        </w:tc>
      </w:tr>
      <w:tr w:rsidR="00543690" w14:paraId="6A1505E7" w14:textId="77777777" w:rsidTr="00EB5B32"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0B3A052B" w14:textId="77777777" w:rsidR="00543690" w:rsidRDefault="00543690" w:rsidP="00EB5B32"/>
        </w:tc>
        <w:tc>
          <w:tcPr>
            <w:tcW w:w="5220" w:type="dxa"/>
            <w:vAlign w:val="center"/>
          </w:tcPr>
          <w:p w14:paraId="4BE4EBAE" w14:textId="77777777" w:rsidR="00543690" w:rsidRDefault="00543690" w:rsidP="00EB5B32">
            <w:r>
              <w:t>The student contributed 1 idea and 1 question to discussion board on D2L</w:t>
            </w:r>
          </w:p>
        </w:tc>
        <w:tc>
          <w:tcPr>
            <w:tcW w:w="1080" w:type="dxa"/>
          </w:tcPr>
          <w:p w14:paraId="283260BB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</w:tcPr>
          <w:p w14:paraId="2FB5BCB4" w14:textId="77777777" w:rsidR="00543690" w:rsidRDefault="00543690" w:rsidP="00EB5B32">
            <w:pPr>
              <w:jc w:val="center"/>
            </w:pPr>
          </w:p>
        </w:tc>
      </w:tr>
      <w:tr w:rsidR="00543690" w14:paraId="33EEDC40" w14:textId="77777777" w:rsidTr="00EB5B32"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439057D1" w14:textId="77777777" w:rsidR="00543690" w:rsidRDefault="00543690" w:rsidP="00EB5B32"/>
        </w:tc>
        <w:tc>
          <w:tcPr>
            <w:tcW w:w="5220" w:type="dxa"/>
            <w:vAlign w:val="center"/>
          </w:tcPr>
          <w:p w14:paraId="1385D228" w14:textId="77777777" w:rsidR="00543690" w:rsidRDefault="00543690" w:rsidP="00EB5B32">
            <w:r>
              <w:t>The student responded to at least 2 peer’s ideas, examples, or questions in the discussion board on D2L</w:t>
            </w:r>
          </w:p>
        </w:tc>
        <w:tc>
          <w:tcPr>
            <w:tcW w:w="1080" w:type="dxa"/>
          </w:tcPr>
          <w:p w14:paraId="0FDC0B38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10" w:type="dxa"/>
            <w:tcBorders>
              <w:right w:val="single" w:sz="18" w:space="0" w:color="000000"/>
            </w:tcBorders>
          </w:tcPr>
          <w:p w14:paraId="07A73026" w14:textId="77777777" w:rsidR="00543690" w:rsidRDefault="00543690" w:rsidP="00EB5B32">
            <w:pPr>
              <w:jc w:val="center"/>
            </w:pPr>
          </w:p>
        </w:tc>
      </w:tr>
      <w:tr w:rsidR="00543690" w14:paraId="3EBB6ABE" w14:textId="77777777" w:rsidTr="00EB5B32"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D8450CC" w14:textId="77777777" w:rsidR="00543690" w:rsidRPr="00B24048" w:rsidRDefault="00543690" w:rsidP="00EB5B32"/>
        </w:tc>
        <w:tc>
          <w:tcPr>
            <w:tcW w:w="5220" w:type="dxa"/>
            <w:tcBorders>
              <w:bottom w:val="single" w:sz="18" w:space="0" w:color="000000"/>
            </w:tcBorders>
            <w:vAlign w:val="center"/>
          </w:tcPr>
          <w:p w14:paraId="081CA23E" w14:textId="77777777" w:rsidR="00543690" w:rsidRDefault="00543690" w:rsidP="00EB5B32">
            <w:r>
              <w:t>The students’ contributions and responses were appropriate, thoughtful, and insightful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4D88C903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10" w:type="dxa"/>
            <w:tcBorders>
              <w:bottom w:val="single" w:sz="18" w:space="0" w:color="000000"/>
              <w:right w:val="single" w:sz="18" w:space="0" w:color="000000"/>
            </w:tcBorders>
          </w:tcPr>
          <w:p w14:paraId="1394638A" w14:textId="77777777" w:rsidR="00543690" w:rsidRDefault="00543690" w:rsidP="00EB5B32">
            <w:pPr>
              <w:jc w:val="center"/>
            </w:pPr>
          </w:p>
        </w:tc>
      </w:tr>
      <w:tr w:rsidR="00543690" w14:paraId="4C92CCC9" w14:textId="77777777" w:rsidTr="00EB5B32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6FACB0C" w14:textId="77777777" w:rsidR="00543690" w:rsidRDefault="00543690" w:rsidP="00EB5B32">
            <w:pPr>
              <w:pStyle w:val="ListParagraph"/>
              <w:ind w:left="0"/>
              <w:jc w:val="right"/>
            </w:pPr>
          </w:p>
        </w:tc>
        <w:tc>
          <w:tcPr>
            <w:tcW w:w="5220" w:type="dxa"/>
            <w:tcBorders>
              <w:top w:val="single" w:sz="18" w:space="0" w:color="000000"/>
              <w:bottom w:val="single" w:sz="18" w:space="0" w:color="000000"/>
            </w:tcBorders>
          </w:tcPr>
          <w:p w14:paraId="4E4C64E6" w14:textId="77777777" w:rsidR="00543690" w:rsidRDefault="00543690" w:rsidP="00EB5B32">
            <w:pPr>
              <w:jc w:val="right"/>
            </w:pPr>
            <w:r>
              <w:t>Total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63C7A7B7" w14:textId="77777777" w:rsidR="00543690" w:rsidRDefault="00543690" w:rsidP="00EB5B32">
            <w:pPr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7A015A" w14:textId="77777777" w:rsidR="00543690" w:rsidRDefault="00543690" w:rsidP="00EB5B32">
            <w:pPr>
              <w:jc w:val="center"/>
            </w:pPr>
          </w:p>
        </w:tc>
      </w:tr>
    </w:tbl>
    <w:p w14:paraId="0E780D99" w14:textId="77777777" w:rsidR="00543690" w:rsidRDefault="00543690" w:rsidP="00543690">
      <w:pPr>
        <w:rPr>
          <w:b/>
        </w:rPr>
      </w:pPr>
    </w:p>
    <w:p w14:paraId="2EAE599C" w14:textId="77777777" w:rsidR="00543690" w:rsidRDefault="00543690" w:rsidP="00543690">
      <w:pPr>
        <w:outlineLvl w:val="0"/>
        <w:rPr>
          <w:b/>
        </w:rPr>
      </w:pPr>
      <w:r>
        <w:rPr>
          <w:b/>
        </w:rPr>
        <w:t>Orchestrating Discussions</w:t>
      </w:r>
    </w:p>
    <w:p w14:paraId="71B083E5" w14:textId="77777777" w:rsidR="00543690" w:rsidRPr="00B01C55" w:rsidRDefault="00543690" w:rsidP="00543690">
      <w:pPr>
        <w:outlineLvl w:val="0"/>
        <w:rPr>
          <w:b/>
        </w:rPr>
      </w:pPr>
    </w:p>
    <w:p w14:paraId="1BC0DA4F" w14:textId="77777777" w:rsidR="00543690" w:rsidRPr="002500A7" w:rsidRDefault="00543690" w:rsidP="00543690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5310"/>
        <w:gridCol w:w="1170"/>
        <w:gridCol w:w="1707"/>
        <w:gridCol w:w="18"/>
      </w:tblGrid>
      <w:tr w:rsidR="00543690" w14:paraId="42A0D310" w14:textId="77777777" w:rsidTr="00EB5B32">
        <w:trPr>
          <w:gridAfter w:val="1"/>
          <w:wAfter w:w="18" w:type="dxa"/>
        </w:trPr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083D4C0" w14:textId="77777777" w:rsidR="00543690" w:rsidRPr="0083377F" w:rsidRDefault="00543690" w:rsidP="00EB5B3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6C85B199" w14:textId="77777777" w:rsidR="00543690" w:rsidRPr="0083377F" w:rsidRDefault="00543690" w:rsidP="00EB5B32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</w:tcPr>
          <w:p w14:paraId="5FFB3157" w14:textId="77777777" w:rsidR="00543690" w:rsidRPr="0083377F" w:rsidRDefault="00543690" w:rsidP="00EB5B32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543690" w14:paraId="1A06E63F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ECDDB57" w14:textId="77777777" w:rsidR="00543690" w:rsidRPr="000E6E89" w:rsidRDefault="00543690" w:rsidP="00EB5B32">
            <w:r>
              <w:t>Weebly Page is accessible from your site’s INSTRUCTIONAL SUPPORT menu option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2A6459DF" w14:textId="77777777" w:rsidR="00543690" w:rsidRDefault="00543690" w:rsidP="00EB5B32">
            <w:pPr>
              <w:jc w:val="center"/>
            </w:pPr>
            <w:r>
              <w:t>1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D87B81" w14:textId="77777777" w:rsidR="00543690" w:rsidRDefault="00543690" w:rsidP="00EB5B32">
            <w:pPr>
              <w:jc w:val="center"/>
            </w:pPr>
          </w:p>
        </w:tc>
      </w:tr>
      <w:tr w:rsidR="00543690" w14:paraId="0742A2B8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5BBC552" w14:textId="77777777" w:rsidR="00543690" w:rsidRDefault="00543690" w:rsidP="00EB5B32">
            <w:r>
              <w:t>The webpage includes a description of the target population.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5F8DAABC" w14:textId="77777777" w:rsidR="00543690" w:rsidRDefault="00543690" w:rsidP="00EB5B32">
            <w:pPr>
              <w:jc w:val="center"/>
            </w:pPr>
            <w:r>
              <w:t>1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BE73B" w14:textId="77777777" w:rsidR="00543690" w:rsidRDefault="00543690" w:rsidP="00EB5B32">
            <w:pPr>
              <w:jc w:val="center"/>
            </w:pPr>
          </w:p>
        </w:tc>
      </w:tr>
      <w:tr w:rsidR="00543690" w14:paraId="50B883C3" w14:textId="77777777" w:rsidTr="00EB5B32">
        <w:trPr>
          <w:trHeight w:val="68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2692FFB" w14:textId="77777777" w:rsidR="00543690" w:rsidRDefault="00543690" w:rsidP="00EB5B32">
            <w:r>
              <w:t>Tool 1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3862806F" w14:textId="77777777" w:rsidR="00543690" w:rsidRDefault="00543690" w:rsidP="00EB5B32">
            <w:r>
              <w:t>Link to tools and screen shot/image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35E5EA68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505E6794" w14:textId="77777777" w:rsidR="00543690" w:rsidRDefault="00543690" w:rsidP="00EB5B32">
            <w:pPr>
              <w:jc w:val="center"/>
            </w:pPr>
          </w:p>
        </w:tc>
      </w:tr>
      <w:tr w:rsidR="00543690" w14:paraId="101BBC14" w14:textId="77777777" w:rsidTr="00EB5B32">
        <w:trPr>
          <w:trHeight w:val="66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1A3B85D" w14:textId="77777777" w:rsidR="00543690" w:rsidRDefault="00543690" w:rsidP="00EB5B32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10E4B08A" w14:textId="77777777" w:rsidR="00543690" w:rsidRDefault="00543690" w:rsidP="00EB5B32">
            <w:pPr>
              <w:spacing w:after="60"/>
            </w:pPr>
            <w:r>
              <w:t>Discussion of how the tool could be used to gather and display student/group work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30554F10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3C6E3BD" w14:textId="77777777" w:rsidR="00543690" w:rsidRDefault="00543690" w:rsidP="00EB5B32">
            <w:pPr>
              <w:jc w:val="center"/>
            </w:pPr>
          </w:p>
        </w:tc>
      </w:tr>
      <w:tr w:rsidR="00543690" w14:paraId="770A0BD0" w14:textId="77777777" w:rsidTr="00EB5B32">
        <w:trPr>
          <w:trHeight w:val="100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30B0CC2" w14:textId="77777777" w:rsidR="00543690" w:rsidRDefault="00543690" w:rsidP="00EB5B32">
            <w:r>
              <w:t>Tool 2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29F51883" w14:textId="77777777" w:rsidR="00543690" w:rsidRDefault="00543690" w:rsidP="00EB5B32">
            <w:r>
              <w:t>Link to tools and screen shot/image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3ABA2F9C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3C13B3B" w14:textId="77777777" w:rsidR="00543690" w:rsidRDefault="00543690" w:rsidP="00EB5B32">
            <w:pPr>
              <w:jc w:val="center"/>
            </w:pPr>
          </w:p>
        </w:tc>
      </w:tr>
      <w:tr w:rsidR="00543690" w14:paraId="054234A2" w14:textId="77777777" w:rsidTr="00EB5B32">
        <w:trPr>
          <w:trHeight w:val="100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7743268" w14:textId="77777777" w:rsidR="00543690" w:rsidRDefault="00543690" w:rsidP="00EB5B32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1FBEA5C3" w14:textId="77777777" w:rsidR="00543690" w:rsidRDefault="00543690" w:rsidP="00EB5B32">
            <w:r>
              <w:t>Discussion of how the tool could be used to create a shared space for student to place ideas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6FE9E57B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B158FFF" w14:textId="77777777" w:rsidR="00543690" w:rsidRDefault="00543690" w:rsidP="00EB5B32">
            <w:pPr>
              <w:jc w:val="center"/>
            </w:pPr>
          </w:p>
        </w:tc>
      </w:tr>
      <w:tr w:rsidR="00543690" w14:paraId="199F0EF2" w14:textId="77777777" w:rsidTr="00EB5B32">
        <w:trPr>
          <w:trHeight w:val="100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7E9DC3A" w14:textId="77777777" w:rsidR="00543690" w:rsidRDefault="00543690" w:rsidP="00EB5B32">
            <w:r>
              <w:t>Tool 3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41B291CF" w14:textId="77777777" w:rsidR="00543690" w:rsidRDefault="00543690" w:rsidP="00EB5B32">
            <w:r>
              <w:t>Link to tools and screen shot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7A908BE3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6536D91" w14:textId="77777777" w:rsidR="00543690" w:rsidRDefault="00543690" w:rsidP="00EB5B32">
            <w:pPr>
              <w:jc w:val="center"/>
            </w:pPr>
          </w:p>
        </w:tc>
      </w:tr>
      <w:tr w:rsidR="00543690" w14:paraId="0BE36662" w14:textId="77777777" w:rsidTr="00EB5B32">
        <w:trPr>
          <w:trHeight w:val="100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60D2765" w14:textId="77777777" w:rsidR="00543690" w:rsidRDefault="00543690" w:rsidP="00EB5B32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41ACFA20" w14:textId="77777777" w:rsidR="00543690" w:rsidRDefault="00543690" w:rsidP="00EB5B32">
            <w:r>
              <w:t>Discussion of how the tool could be used in the students’ future classroom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24046C74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8C154E9" w14:textId="77777777" w:rsidR="00543690" w:rsidRDefault="00543690" w:rsidP="00EB5B32">
            <w:pPr>
              <w:jc w:val="center"/>
            </w:pPr>
          </w:p>
        </w:tc>
      </w:tr>
      <w:tr w:rsidR="00543690" w14:paraId="5FAB6778" w14:textId="77777777" w:rsidTr="00EB5B32">
        <w:trPr>
          <w:trHeight w:val="200"/>
        </w:trPr>
        <w:tc>
          <w:tcPr>
            <w:tcW w:w="125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DDB7B1E" w14:textId="77777777" w:rsidR="00543690" w:rsidRDefault="00543690" w:rsidP="00EB5B32">
            <w:r>
              <w:t>Tool from Classmate</w:t>
            </w:r>
          </w:p>
        </w:tc>
        <w:tc>
          <w:tcPr>
            <w:tcW w:w="5310" w:type="dxa"/>
            <w:tcBorders>
              <w:top w:val="single" w:sz="18" w:space="0" w:color="000000"/>
            </w:tcBorders>
            <w:vAlign w:val="center"/>
          </w:tcPr>
          <w:p w14:paraId="580F0C9B" w14:textId="77777777" w:rsidR="00543690" w:rsidRDefault="00543690" w:rsidP="00EB5B32">
            <w:r>
              <w:t>Link to tools and screen shot are included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546386ED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93C0C2A" w14:textId="77777777" w:rsidR="00543690" w:rsidRDefault="00543690" w:rsidP="00EB5B32">
            <w:pPr>
              <w:jc w:val="center"/>
            </w:pPr>
          </w:p>
        </w:tc>
      </w:tr>
      <w:tr w:rsidR="00543690" w14:paraId="41517326" w14:textId="77777777" w:rsidTr="00EB5B32">
        <w:trPr>
          <w:trHeight w:val="199"/>
        </w:trPr>
        <w:tc>
          <w:tcPr>
            <w:tcW w:w="125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DAD59FC" w14:textId="77777777" w:rsidR="00543690" w:rsidRDefault="00543690" w:rsidP="00EB5B32"/>
        </w:tc>
        <w:tc>
          <w:tcPr>
            <w:tcW w:w="5310" w:type="dxa"/>
            <w:tcBorders>
              <w:bottom w:val="single" w:sz="18" w:space="0" w:color="000000"/>
            </w:tcBorders>
            <w:vAlign w:val="center"/>
          </w:tcPr>
          <w:p w14:paraId="0E61E7E6" w14:textId="77777777" w:rsidR="00543690" w:rsidRDefault="00543690" w:rsidP="00EB5B32">
            <w:r>
              <w:t>Discussion of how the tool could be used in the students’ future classroom is clear and well supported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5D0A23BE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90A0AE9" w14:textId="77777777" w:rsidR="00543690" w:rsidRDefault="00543690" w:rsidP="00EB5B32">
            <w:pPr>
              <w:jc w:val="center"/>
            </w:pPr>
          </w:p>
        </w:tc>
      </w:tr>
      <w:tr w:rsidR="00543690" w14:paraId="41B8CB09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CBB3EDC" w14:textId="77777777" w:rsidR="00543690" w:rsidRDefault="00543690" w:rsidP="00EB5B32">
            <w:r>
              <w:t>Webpage includes dividers between each of the tools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666777C1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6A0E71" w14:textId="77777777" w:rsidR="00543690" w:rsidRDefault="00543690" w:rsidP="00EB5B32">
            <w:pPr>
              <w:jc w:val="center"/>
            </w:pPr>
          </w:p>
        </w:tc>
      </w:tr>
      <w:tr w:rsidR="00543690" w14:paraId="7BF1120D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951E4C5" w14:textId="77777777" w:rsidR="00543690" w:rsidRPr="00B24048" w:rsidRDefault="00543690" w:rsidP="00EB5B32">
            <w:r>
              <w:t>The page is well written and well formatted.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05C244DE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14:paraId="08D8B053" w14:textId="77777777" w:rsidR="00543690" w:rsidRDefault="00543690" w:rsidP="00EB5B32">
            <w:pPr>
              <w:jc w:val="center"/>
            </w:pPr>
          </w:p>
        </w:tc>
      </w:tr>
      <w:tr w:rsidR="00543690" w14:paraId="0EBFDB49" w14:textId="77777777" w:rsidTr="00EB5B32">
        <w:tc>
          <w:tcPr>
            <w:tcW w:w="6565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6A4E7BE0" w14:textId="77777777" w:rsidR="00543690" w:rsidRDefault="00543690" w:rsidP="00EB5B32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5FF323A7" w14:textId="77777777" w:rsidR="00543690" w:rsidRDefault="00543690" w:rsidP="00EB5B32">
            <w:pPr>
              <w:jc w:val="center"/>
            </w:pPr>
            <w:r>
              <w:t>30</w:t>
            </w:r>
          </w:p>
        </w:tc>
        <w:tc>
          <w:tcPr>
            <w:tcW w:w="170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DABB15C" w14:textId="77777777" w:rsidR="00543690" w:rsidRDefault="00543690" w:rsidP="00EB5B32">
            <w:pPr>
              <w:jc w:val="center"/>
            </w:pPr>
          </w:p>
        </w:tc>
      </w:tr>
    </w:tbl>
    <w:p w14:paraId="12E2D719" w14:textId="10913644" w:rsidR="00543690" w:rsidRDefault="008B74C6" w:rsidP="00543690">
      <w:pPr>
        <w:rPr>
          <w:rFonts w:ascii="Times" w:hAnsi="Times"/>
          <w:b/>
          <w:szCs w:val="23"/>
        </w:rPr>
      </w:pPr>
      <w:r>
        <w:rPr>
          <w:rFonts w:ascii="Times" w:hAnsi="Times"/>
          <w:b/>
          <w:szCs w:val="23"/>
        </w:rPr>
        <w:lastRenderedPageBreak/>
        <w:t xml:space="preserve"> </w:t>
      </w:r>
    </w:p>
    <w:p w14:paraId="23628C36" w14:textId="77777777" w:rsidR="00543690" w:rsidRPr="00B01C55" w:rsidRDefault="00543690" w:rsidP="00543690">
      <w:pPr>
        <w:outlineLvl w:val="0"/>
      </w:pPr>
      <w:r>
        <w:rPr>
          <w:rFonts w:ascii="Times" w:hAnsi="Times"/>
          <w:b/>
          <w:szCs w:val="23"/>
        </w:rPr>
        <w:t>Closure</w:t>
      </w:r>
    </w:p>
    <w:p w14:paraId="16A9BAF4" w14:textId="77777777" w:rsidR="00543690" w:rsidRPr="00B01C55" w:rsidRDefault="00543690" w:rsidP="0054369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5513"/>
        <w:gridCol w:w="1080"/>
        <w:gridCol w:w="1684"/>
      </w:tblGrid>
      <w:tr w:rsidR="00543690" w14:paraId="6E8F5213" w14:textId="77777777" w:rsidTr="00EB5B3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875D31F" w14:textId="77777777" w:rsidR="00543690" w:rsidRPr="0083377F" w:rsidRDefault="00543690" w:rsidP="00EB5B3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2B3113BF" w14:textId="77777777" w:rsidR="00543690" w:rsidRPr="0083377F" w:rsidRDefault="00543690" w:rsidP="00EB5B32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F44CE" w14:textId="77777777" w:rsidR="00543690" w:rsidRPr="0083377F" w:rsidRDefault="00543690" w:rsidP="00EB5B32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543690" w14:paraId="798164D5" w14:textId="77777777" w:rsidTr="00EB5B3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B4C886F" w14:textId="77777777" w:rsidR="00543690" w:rsidRDefault="00543690" w:rsidP="00EB5B32">
            <w:r>
              <w:t>Weebly Page is accessible from your site’s INSTRUCTIONAL SUPPORT menu option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121AC299" w14:textId="77777777" w:rsidR="00543690" w:rsidRDefault="00543690" w:rsidP="00EB5B32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82ADF" w14:textId="77777777" w:rsidR="00543690" w:rsidRDefault="00543690" w:rsidP="00EB5B32">
            <w:pPr>
              <w:jc w:val="center"/>
            </w:pPr>
          </w:p>
        </w:tc>
      </w:tr>
      <w:tr w:rsidR="00543690" w14:paraId="0465A758" w14:textId="77777777" w:rsidTr="00EB5B32">
        <w:tc>
          <w:tcPr>
            <w:tcW w:w="116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74062594" w14:textId="77777777" w:rsidR="00543690" w:rsidRDefault="00543690" w:rsidP="00EB5B32">
            <w:pPr>
              <w:jc w:val="center"/>
            </w:pPr>
            <w:r>
              <w:t>Closing Activity 1</w:t>
            </w:r>
          </w:p>
        </w:tc>
        <w:tc>
          <w:tcPr>
            <w:tcW w:w="5513" w:type="dxa"/>
            <w:tcBorders>
              <w:top w:val="single" w:sz="18" w:space="0" w:color="000000"/>
            </w:tcBorders>
            <w:vAlign w:val="center"/>
          </w:tcPr>
          <w:p w14:paraId="2ADC95AE" w14:textId="77777777" w:rsidR="00543690" w:rsidRDefault="00543690" w:rsidP="00EB5B32">
            <w:r>
              <w:t>The webpage includes a description of the target population and the lesson.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6B66F1E0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18" w:space="0" w:color="000000"/>
              <w:right w:val="single" w:sz="18" w:space="0" w:color="000000"/>
            </w:tcBorders>
          </w:tcPr>
          <w:p w14:paraId="675A0B05" w14:textId="77777777" w:rsidR="00543690" w:rsidRDefault="00543690" w:rsidP="00EB5B32">
            <w:pPr>
              <w:jc w:val="center"/>
            </w:pPr>
          </w:p>
        </w:tc>
      </w:tr>
      <w:tr w:rsidR="00543690" w14:paraId="6400E232" w14:textId="77777777" w:rsidTr="00EB5B3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4AD19D5B" w14:textId="77777777" w:rsidR="00543690" w:rsidRDefault="00543690" w:rsidP="00EB5B32">
            <w:pPr>
              <w:jc w:val="center"/>
            </w:pPr>
          </w:p>
        </w:tc>
        <w:tc>
          <w:tcPr>
            <w:tcW w:w="5513" w:type="dxa"/>
            <w:vAlign w:val="center"/>
          </w:tcPr>
          <w:p w14:paraId="668E8359" w14:textId="77777777" w:rsidR="00543690" w:rsidRDefault="00543690" w:rsidP="00EB5B32">
            <w:r>
              <w:t>The description of the closing activity is thorough and included the way the tool is being used by the teacher to determine what the student knows or understands.</w:t>
            </w:r>
          </w:p>
        </w:tc>
        <w:tc>
          <w:tcPr>
            <w:tcW w:w="1080" w:type="dxa"/>
          </w:tcPr>
          <w:p w14:paraId="0451DEA1" w14:textId="77777777" w:rsidR="00543690" w:rsidRDefault="00543690" w:rsidP="00EB5B32">
            <w:pPr>
              <w:jc w:val="center"/>
            </w:pPr>
            <w:r>
              <w:t>5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53D66C2D" w14:textId="77777777" w:rsidR="00543690" w:rsidRDefault="00543690" w:rsidP="00EB5B32">
            <w:pPr>
              <w:jc w:val="center"/>
            </w:pPr>
          </w:p>
        </w:tc>
      </w:tr>
      <w:tr w:rsidR="00543690" w14:paraId="59468518" w14:textId="77777777" w:rsidTr="00EB5B3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10F28EEE" w14:textId="77777777" w:rsidR="00543690" w:rsidRDefault="00543690" w:rsidP="00EB5B32">
            <w:pPr>
              <w:jc w:val="center"/>
            </w:pPr>
          </w:p>
        </w:tc>
        <w:tc>
          <w:tcPr>
            <w:tcW w:w="5513" w:type="dxa"/>
            <w:vAlign w:val="center"/>
          </w:tcPr>
          <w:p w14:paraId="4461F01E" w14:textId="77777777" w:rsidR="00543690" w:rsidRDefault="00543690" w:rsidP="00EB5B32">
            <w:r>
              <w:t>The explanation for the selection of the tool is well supported.</w:t>
            </w:r>
          </w:p>
        </w:tc>
        <w:tc>
          <w:tcPr>
            <w:tcW w:w="1080" w:type="dxa"/>
          </w:tcPr>
          <w:p w14:paraId="7C457674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0FDE2BE4" w14:textId="77777777" w:rsidR="00543690" w:rsidRDefault="00543690" w:rsidP="00EB5B32">
            <w:pPr>
              <w:jc w:val="center"/>
            </w:pPr>
          </w:p>
        </w:tc>
      </w:tr>
      <w:tr w:rsidR="00543690" w14:paraId="2BEA38B3" w14:textId="77777777" w:rsidTr="00EB5B32">
        <w:tc>
          <w:tcPr>
            <w:tcW w:w="116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16CDD90" w14:textId="77777777" w:rsidR="00543690" w:rsidRDefault="00543690" w:rsidP="00EB5B32">
            <w:pPr>
              <w:jc w:val="center"/>
            </w:pPr>
          </w:p>
        </w:tc>
        <w:tc>
          <w:tcPr>
            <w:tcW w:w="5513" w:type="dxa"/>
            <w:tcBorders>
              <w:bottom w:val="single" w:sz="18" w:space="0" w:color="000000"/>
            </w:tcBorders>
            <w:vAlign w:val="center"/>
          </w:tcPr>
          <w:p w14:paraId="487C89BF" w14:textId="77777777" w:rsidR="00543690" w:rsidRDefault="00543690" w:rsidP="00EB5B32">
            <w:r>
              <w:t>Link to tools and screen shot are included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6CBD3336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bottom w:val="single" w:sz="18" w:space="0" w:color="000000"/>
              <w:right w:val="single" w:sz="18" w:space="0" w:color="000000"/>
            </w:tcBorders>
          </w:tcPr>
          <w:p w14:paraId="31628738" w14:textId="77777777" w:rsidR="00543690" w:rsidRDefault="00543690" w:rsidP="00EB5B32">
            <w:pPr>
              <w:jc w:val="center"/>
            </w:pPr>
          </w:p>
        </w:tc>
      </w:tr>
      <w:tr w:rsidR="00543690" w14:paraId="0810BA2E" w14:textId="77777777" w:rsidTr="00EB5B32">
        <w:tc>
          <w:tcPr>
            <w:tcW w:w="116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38DFE32" w14:textId="77777777" w:rsidR="00543690" w:rsidRDefault="00543690" w:rsidP="00EB5B32">
            <w:pPr>
              <w:jc w:val="center"/>
            </w:pPr>
            <w:r>
              <w:t>Closing Activity 2</w:t>
            </w:r>
          </w:p>
        </w:tc>
        <w:tc>
          <w:tcPr>
            <w:tcW w:w="5513" w:type="dxa"/>
            <w:tcBorders>
              <w:top w:val="single" w:sz="18" w:space="0" w:color="000000"/>
            </w:tcBorders>
            <w:vAlign w:val="center"/>
          </w:tcPr>
          <w:p w14:paraId="095DB5D5" w14:textId="77777777" w:rsidR="00543690" w:rsidRDefault="00543690" w:rsidP="00EB5B32">
            <w:r>
              <w:t>The webpage includes a description of the target population and the lesson.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14:paraId="6B1574E8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18" w:space="0" w:color="000000"/>
              <w:right w:val="single" w:sz="18" w:space="0" w:color="000000"/>
            </w:tcBorders>
          </w:tcPr>
          <w:p w14:paraId="3132E1E4" w14:textId="77777777" w:rsidR="00543690" w:rsidRDefault="00543690" w:rsidP="00EB5B32">
            <w:pPr>
              <w:jc w:val="center"/>
            </w:pPr>
          </w:p>
        </w:tc>
      </w:tr>
      <w:tr w:rsidR="00543690" w14:paraId="6860B1BE" w14:textId="77777777" w:rsidTr="00EB5B3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04C31BBB" w14:textId="77777777" w:rsidR="00543690" w:rsidRDefault="00543690" w:rsidP="00EB5B32"/>
        </w:tc>
        <w:tc>
          <w:tcPr>
            <w:tcW w:w="5513" w:type="dxa"/>
            <w:vAlign w:val="center"/>
          </w:tcPr>
          <w:p w14:paraId="4C0B7E12" w14:textId="77777777" w:rsidR="00543690" w:rsidRDefault="00543690" w:rsidP="00EB5B32">
            <w:r>
              <w:t>The description of the closing activity is thorough and included the way the tool is being used by the students to reflect upon or extend what they just learned.</w:t>
            </w:r>
          </w:p>
        </w:tc>
        <w:tc>
          <w:tcPr>
            <w:tcW w:w="1080" w:type="dxa"/>
          </w:tcPr>
          <w:p w14:paraId="6FF047A9" w14:textId="77777777" w:rsidR="00543690" w:rsidRDefault="00543690" w:rsidP="00EB5B32">
            <w:pPr>
              <w:jc w:val="center"/>
            </w:pPr>
            <w:r>
              <w:t>5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6FFA1767" w14:textId="77777777" w:rsidR="00543690" w:rsidRDefault="00543690" w:rsidP="00EB5B32">
            <w:pPr>
              <w:jc w:val="center"/>
            </w:pPr>
          </w:p>
        </w:tc>
      </w:tr>
      <w:tr w:rsidR="00543690" w14:paraId="4CD860A2" w14:textId="77777777" w:rsidTr="00EB5B32">
        <w:tc>
          <w:tcPr>
            <w:tcW w:w="1165" w:type="dxa"/>
            <w:vMerge/>
            <w:tcBorders>
              <w:left w:val="single" w:sz="18" w:space="0" w:color="000000"/>
            </w:tcBorders>
            <w:vAlign w:val="center"/>
          </w:tcPr>
          <w:p w14:paraId="608FB271" w14:textId="77777777" w:rsidR="00543690" w:rsidRDefault="00543690" w:rsidP="00EB5B32"/>
        </w:tc>
        <w:tc>
          <w:tcPr>
            <w:tcW w:w="5513" w:type="dxa"/>
            <w:vAlign w:val="center"/>
          </w:tcPr>
          <w:p w14:paraId="03BD92E3" w14:textId="77777777" w:rsidR="00543690" w:rsidRDefault="00543690" w:rsidP="00EB5B32">
            <w:r>
              <w:t>The explanation for the selection of the tool is well supported.</w:t>
            </w:r>
          </w:p>
        </w:tc>
        <w:tc>
          <w:tcPr>
            <w:tcW w:w="1080" w:type="dxa"/>
          </w:tcPr>
          <w:p w14:paraId="1AB8CF48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684" w:type="dxa"/>
            <w:tcBorders>
              <w:right w:val="single" w:sz="18" w:space="0" w:color="000000"/>
            </w:tcBorders>
          </w:tcPr>
          <w:p w14:paraId="3EF4B534" w14:textId="77777777" w:rsidR="00543690" w:rsidRDefault="00543690" w:rsidP="00EB5B32">
            <w:pPr>
              <w:jc w:val="center"/>
            </w:pPr>
          </w:p>
        </w:tc>
      </w:tr>
      <w:tr w:rsidR="00543690" w14:paraId="5157B17D" w14:textId="77777777" w:rsidTr="00EB5B32">
        <w:tc>
          <w:tcPr>
            <w:tcW w:w="116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4001167" w14:textId="77777777" w:rsidR="00543690" w:rsidRDefault="00543690" w:rsidP="00EB5B32"/>
        </w:tc>
        <w:tc>
          <w:tcPr>
            <w:tcW w:w="5513" w:type="dxa"/>
            <w:tcBorders>
              <w:bottom w:val="single" w:sz="18" w:space="0" w:color="000000"/>
            </w:tcBorders>
            <w:vAlign w:val="center"/>
          </w:tcPr>
          <w:p w14:paraId="31A85B22" w14:textId="77777777" w:rsidR="00543690" w:rsidRDefault="00543690" w:rsidP="00EB5B32">
            <w:r>
              <w:t>Link to tools and screen shot are included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14:paraId="22BD0277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bottom w:val="single" w:sz="18" w:space="0" w:color="000000"/>
              <w:right w:val="single" w:sz="18" w:space="0" w:color="000000"/>
            </w:tcBorders>
          </w:tcPr>
          <w:p w14:paraId="48146446" w14:textId="77777777" w:rsidR="00543690" w:rsidRDefault="00543690" w:rsidP="00EB5B32">
            <w:pPr>
              <w:jc w:val="center"/>
            </w:pPr>
          </w:p>
        </w:tc>
      </w:tr>
      <w:tr w:rsidR="00543690" w14:paraId="7815B8A7" w14:textId="77777777" w:rsidTr="00EB5B3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C40DD01" w14:textId="77777777" w:rsidR="00543690" w:rsidRDefault="00543690" w:rsidP="00EB5B32">
            <w:r>
              <w:t>Webpage includes dividers between each of the closures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4F6B4BF9" w14:textId="77777777" w:rsidR="00543690" w:rsidRDefault="00543690" w:rsidP="00EB5B32">
            <w:pPr>
              <w:jc w:val="center"/>
            </w:pPr>
            <w:r>
              <w:t>1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E7CC7" w14:textId="77777777" w:rsidR="00543690" w:rsidRDefault="00543690" w:rsidP="00EB5B32">
            <w:pPr>
              <w:jc w:val="center"/>
            </w:pPr>
          </w:p>
        </w:tc>
      </w:tr>
      <w:tr w:rsidR="00543690" w14:paraId="49147DCD" w14:textId="77777777" w:rsidTr="00EB5B3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459E11E" w14:textId="77777777" w:rsidR="00543690" w:rsidRDefault="00543690" w:rsidP="00EB5B32">
            <w:r>
              <w:t>The page is well written and well formatted.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371E1EE1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9375A2" w14:textId="77777777" w:rsidR="00543690" w:rsidRDefault="00543690" w:rsidP="00EB5B32">
            <w:pPr>
              <w:jc w:val="center"/>
            </w:pPr>
          </w:p>
        </w:tc>
      </w:tr>
      <w:tr w:rsidR="00543690" w14:paraId="56E78D74" w14:textId="77777777" w:rsidTr="00EB5B32">
        <w:tc>
          <w:tcPr>
            <w:tcW w:w="66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22AF2EC" w14:textId="77777777" w:rsidR="00543690" w:rsidRDefault="00543690" w:rsidP="00EB5B32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080" w:type="dxa"/>
            <w:tcBorders>
              <w:top w:val="single" w:sz="18" w:space="0" w:color="000000"/>
              <w:bottom w:val="single" w:sz="18" w:space="0" w:color="000000"/>
            </w:tcBorders>
          </w:tcPr>
          <w:p w14:paraId="34B60C38" w14:textId="77777777" w:rsidR="00543690" w:rsidRDefault="00543690" w:rsidP="00EB5B32">
            <w:pPr>
              <w:jc w:val="center"/>
            </w:pPr>
            <w:r>
              <w:t>30</w:t>
            </w:r>
          </w:p>
        </w:tc>
        <w:tc>
          <w:tcPr>
            <w:tcW w:w="16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FF9AEF" w14:textId="77777777" w:rsidR="00543690" w:rsidRDefault="00543690" w:rsidP="00EB5B32">
            <w:pPr>
              <w:jc w:val="center"/>
            </w:pPr>
          </w:p>
        </w:tc>
      </w:tr>
    </w:tbl>
    <w:p w14:paraId="0C2A71B0" w14:textId="77777777" w:rsidR="00543690" w:rsidRDefault="00543690" w:rsidP="00543690"/>
    <w:p w14:paraId="5358188B" w14:textId="77777777" w:rsidR="00543690" w:rsidRDefault="00543690" w:rsidP="00543690">
      <w:r>
        <w:br w:type="page"/>
      </w:r>
    </w:p>
    <w:p w14:paraId="75B281C2" w14:textId="77777777" w:rsidR="00543690" w:rsidRDefault="00543690" w:rsidP="00543690"/>
    <w:p w14:paraId="5C28D394" w14:textId="77777777" w:rsidR="00543690" w:rsidRDefault="00543690" w:rsidP="00543690">
      <w:pPr>
        <w:outlineLvl w:val="0"/>
        <w:rPr>
          <w:b/>
        </w:rPr>
      </w:pPr>
      <w:r>
        <w:rPr>
          <w:b/>
        </w:rPr>
        <w:t>Putting it all Together</w:t>
      </w:r>
    </w:p>
    <w:p w14:paraId="2549C862" w14:textId="77777777" w:rsidR="00543690" w:rsidRPr="002500A7" w:rsidRDefault="00543690" w:rsidP="00543690">
      <w:pPr>
        <w:rPr>
          <w:rFonts w:ascii="Times" w:hAnsi="Times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35"/>
        <w:gridCol w:w="5130"/>
        <w:gridCol w:w="1170"/>
        <w:gridCol w:w="1707"/>
      </w:tblGrid>
      <w:tr w:rsidR="00543690" w14:paraId="47BD9F2D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A99157F" w14:textId="77777777" w:rsidR="00543690" w:rsidRPr="0083377F" w:rsidRDefault="00543690" w:rsidP="00EB5B32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</w:tcPr>
          <w:p w14:paraId="7DDA5DF5" w14:textId="77777777" w:rsidR="00543690" w:rsidRPr="0083377F" w:rsidRDefault="00543690" w:rsidP="00EB5B32">
            <w:pPr>
              <w:jc w:val="center"/>
              <w:rPr>
                <w:b/>
              </w:rPr>
            </w:pPr>
            <w:r w:rsidRPr="0083377F">
              <w:rPr>
                <w:b/>
              </w:rPr>
              <w:t>Points Possible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538261" w14:textId="77777777" w:rsidR="00543690" w:rsidRPr="0083377F" w:rsidRDefault="00543690" w:rsidP="00EB5B32">
            <w:pPr>
              <w:jc w:val="center"/>
              <w:rPr>
                <w:b/>
              </w:rPr>
            </w:pPr>
            <w:r>
              <w:rPr>
                <w:b/>
              </w:rPr>
              <w:t>Points / Comments</w:t>
            </w:r>
          </w:p>
        </w:tc>
      </w:tr>
      <w:tr w:rsidR="00543690" w14:paraId="426C265C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 w:themeColor="text1"/>
            </w:tcBorders>
            <w:vAlign w:val="center"/>
          </w:tcPr>
          <w:p w14:paraId="50905651" w14:textId="77777777" w:rsidR="00543690" w:rsidRPr="000E6E89" w:rsidRDefault="00543690" w:rsidP="00EB5B32">
            <w:r>
              <w:t>Weebly Page is accessible from your site’s INSTRUCTIONAL SUPPORT menu option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C4C3A84" w14:textId="77777777" w:rsidR="00543690" w:rsidRDefault="00543690" w:rsidP="00EB5B32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DB2AC" w14:textId="77777777" w:rsidR="00543690" w:rsidRDefault="00543690" w:rsidP="00EB5B32">
            <w:pPr>
              <w:jc w:val="center"/>
            </w:pPr>
          </w:p>
        </w:tc>
      </w:tr>
      <w:tr w:rsidR="00543690" w14:paraId="39DE44C1" w14:textId="77777777" w:rsidTr="00EB5B32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A0861E6" w14:textId="77777777" w:rsidR="00543690" w:rsidRDefault="00543690" w:rsidP="00EB5B32">
            <w:pPr>
              <w:jc w:val="center"/>
            </w:pPr>
            <w:r>
              <w:t>Context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A0A386" w14:textId="77777777" w:rsidR="00543690" w:rsidRDefault="00543690" w:rsidP="00EB5B32">
            <w:r>
              <w:t>All components (grade-level/subject, standards, lesson context, available technology) are complete and the prior knowledge needed and the classroom set-up are fully-described.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3AE25E5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09058" w14:textId="77777777" w:rsidR="00543690" w:rsidRDefault="00543690" w:rsidP="00EB5B32">
            <w:pPr>
              <w:jc w:val="center"/>
            </w:pPr>
          </w:p>
        </w:tc>
      </w:tr>
      <w:tr w:rsidR="00543690" w14:paraId="5B9E8CCD" w14:textId="77777777" w:rsidTr="00EB5B32">
        <w:trPr>
          <w:trHeight w:val="68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F007037" w14:textId="77777777" w:rsidR="00543690" w:rsidRDefault="00543690" w:rsidP="00EB5B32">
            <w:pPr>
              <w:jc w:val="center"/>
            </w:pPr>
            <w:r>
              <w:t>Launch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6EDDA81F" w14:textId="77777777" w:rsidR="00543690" w:rsidRDefault="00543690" w:rsidP="00EB5B32">
            <w:r>
              <w:t>Provides a thorough description of how the teacher launches the lesson and how technology will be used to motivate and engage students in learning.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4887ABAA" w14:textId="77777777" w:rsidR="00543690" w:rsidRDefault="00543690" w:rsidP="00EB5B32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7D18315" w14:textId="77777777" w:rsidR="00543690" w:rsidRDefault="00543690" w:rsidP="00EB5B32">
            <w:pPr>
              <w:jc w:val="center"/>
            </w:pPr>
          </w:p>
        </w:tc>
      </w:tr>
      <w:tr w:rsidR="00543690" w14:paraId="67B5AB2B" w14:textId="77777777" w:rsidTr="00EB5B32">
        <w:trPr>
          <w:trHeight w:val="68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6C8C7BF2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vAlign w:val="center"/>
          </w:tcPr>
          <w:p w14:paraId="647BED32" w14:textId="77777777" w:rsidR="00543690" w:rsidRDefault="00543690" w:rsidP="00EB5B32">
            <w:r>
              <w:t>Video(s) and/or images are embedded</w:t>
            </w:r>
          </w:p>
        </w:tc>
        <w:tc>
          <w:tcPr>
            <w:tcW w:w="1170" w:type="dxa"/>
            <w:vAlign w:val="center"/>
          </w:tcPr>
          <w:p w14:paraId="014781CB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2F4AE811" w14:textId="77777777" w:rsidR="00543690" w:rsidRDefault="00543690" w:rsidP="00EB5B32">
            <w:pPr>
              <w:jc w:val="center"/>
            </w:pPr>
          </w:p>
        </w:tc>
      </w:tr>
      <w:tr w:rsidR="00543690" w14:paraId="0FB0EB2D" w14:textId="77777777" w:rsidTr="00EB5B32">
        <w:trPr>
          <w:trHeight w:val="66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F74718B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7134A647" w14:textId="77777777" w:rsidR="00543690" w:rsidRDefault="00543690" w:rsidP="00EB5B32">
            <w:pPr>
              <w:spacing w:after="60"/>
            </w:pPr>
            <w:r>
              <w:t>Includes questions the teacher will pose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0BDBE842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E69E633" w14:textId="77777777" w:rsidR="00543690" w:rsidRDefault="00543690" w:rsidP="00EB5B32">
            <w:pPr>
              <w:jc w:val="center"/>
            </w:pPr>
          </w:p>
        </w:tc>
      </w:tr>
      <w:tr w:rsidR="00543690" w14:paraId="6647A879" w14:textId="77777777" w:rsidTr="00EB5B32">
        <w:trPr>
          <w:trHeight w:val="100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13ADD1D" w14:textId="77777777" w:rsidR="00543690" w:rsidRDefault="00543690" w:rsidP="00EB5B32">
            <w:pPr>
              <w:jc w:val="center"/>
            </w:pPr>
            <w:r>
              <w:t>Activity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1A416B1E" w14:textId="77777777" w:rsidR="00543690" w:rsidRDefault="00543690" w:rsidP="00EB5B32">
            <w:r>
              <w:t xml:space="preserve">Provides a thorough description of the technology-based activity and how students would be </w:t>
            </w:r>
            <w:proofErr w:type="gramStart"/>
            <w:r>
              <w:t>engage</w:t>
            </w:r>
            <w:proofErr w:type="gramEnd"/>
            <w:r>
              <w:t xml:space="preserve"> in learning the content.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5AB71F9C" w14:textId="77777777" w:rsidR="00543690" w:rsidRDefault="00543690" w:rsidP="00EB5B32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E4488FA" w14:textId="77777777" w:rsidR="00543690" w:rsidRDefault="00543690" w:rsidP="00EB5B32">
            <w:pPr>
              <w:jc w:val="center"/>
            </w:pPr>
          </w:p>
        </w:tc>
      </w:tr>
      <w:tr w:rsidR="00543690" w14:paraId="0EF391AC" w14:textId="77777777" w:rsidTr="00EB5B32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66171900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vAlign w:val="center"/>
          </w:tcPr>
          <w:p w14:paraId="1F26F62F" w14:textId="77777777" w:rsidR="00543690" w:rsidRDefault="00543690" w:rsidP="00EB5B32">
            <w:r>
              <w:t>Link to tools and screen shot(s) as applicable are included</w:t>
            </w:r>
          </w:p>
        </w:tc>
        <w:tc>
          <w:tcPr>
            <w:tcW w:w="1170" w:type="dxa"/>
            <w:vAlign w:val="center"/>
          </w:tcPr>
          <w:p w14:paraId="34BF331B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261857F8" w14:textId="77777777" w:rsidR="00543690" w:rsidRDefault="00543690" w:rsidP="00EB5B32">
            <w:pPr>
              <w:jc w:val="center"/>
            </w:pPr>
          </w:p>
        </w:tc>
      </w:tr>
      <w:tr w:rsidR="00543690" w14:paraId="445E39B2" w14:textId="77777777" w:rsidTr="00EB5B32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1283F63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701492E0" w14:textId="77777777" w:rsidR="00543690" w:rsidRDefault="00543690" w:rsidP="00EB5B32">
            <w:r>
              <w:t>Includes a description of the teacher’s role during the activity.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60539A60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2565096" w14:textId="77777777" w:rsidR="00543690" w:rsidRDefault="00543690" w:rsidP="00EB5B32">
            <w:pPr>
              <w:jc w:val="center"/>
            </w:pPr>
          </w:p>
        </w:tc>
      </w:tr>
      <w:tr w:rsidR="00543690" w14:paraId="38B32612" w14:textId="77777777" w:rsidTr="00EB5B32">
        <w:trPr>
          <w:trHeight w:val="100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6DD84C23" w14:textId="77777777" w:rsidR="00543690" w:rsidRDefault="00543690" w:rsidP="00EB5B32">
            <w:pPr>
              <w:jc w:val="center"/>
            </w:pPr>
            <w:r>
              <w:t>Discussion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1DEDCFD5" w14:textId="77777777" w:rsidR="00543690" w:rsidRDefault="00543690" w:rsidP="00EB5B32">
            <w:r>
              <w:t>Provides a thorough description of how the teacher would orchestrate the discussion of the activity and how technology will be used to organize and engage students in the discussion.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474ACE42" w14:textId="77777777" w:rsidR="00543690" w:rsidRDefault="00543690" w:rsidP="00EB5B32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BD79671" w14:textId="77777777" w:rsidR="00543690" w:rsidRDefault="00543690" w:rsidP="00EB5B32">
            <w:pPr>
              <w:jc w:val="center"/>
            </w:pPr>
          </w:p>
        </w:tc>
      </w:tr>
      <w:tr w:rsidR="00543690" w14:paraId="37658D23" w14:textId="77777777" w:rsidTr="00EB5B32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4BC86325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vAlign w:val="center"/>
          </w:tcPr>
          <w:p w14:paraId="61905DC7" w14:textId="77777777" w:rsidR="00543690" w:rsidRDefault="00543690" w:rsidP="00EB5B32">
            <w:r>
              <w:t>Link to tools and screen shot(s) as applicable are included</w:t>
            </w:r>
          </w:p>
        </w:tc>
        <w:tc>
          <w:tcPr>
            <w:tcW w:w="1170" w:type="dxa"/>
            <w:vAlign w:val="center"/>
          </w:tcPr>
          <w:p w14:paraId="7A6A853D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63866F37" w14:textId="77777777" w:rsidR="00543690" w:rsidRDefault="00543690" w:rsidP="00EB5B32">
            <w:pPr>
              <w:jc w:val="center"/>
            </w:pPr>
          </w:p>
        </w:tc>
      </w:tr>
      <w:tr w:rsidR="00543690" w14:paraId="1461C4A5" w14:textId="77777777" w:rsidTr="00EB5B32">
        <w:trPr>
          <w:trHeight w:val="100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DE450BB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4AF9E7AE" w14:textId="77777777" w:rsidR="00543690" w:rsidRDefault="00543690" w:rsidP="00EB5B32">
            <w:r>
              <w:t>Includes questions the teacher will pose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7039DE91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71C5124" w14:textId="77777777" w:rsidR="00543690" w:rsidRDefault="00543690" w:rsidP="00EB5B32">
            <w:pPr>
              <w:jc w:val="center"/>
            </w:pPr>
          </w:p>
        </w:tc>
      </w:tr>
      <w:tr w:rsidR="00543690" w14:paraId="5538A801" w14:textId="77777777" w:rsidTr="00EB5B32">
        <w:trPr>
          <w:trHeight w:val="200"/>
        </w:trPr>
        <w:tc>
          <w:tcPr>
            <w:tcW w:w="143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5C1BD72" w14:textId="77777777" w:rsidR="00543690" w:rsidRDefault="00543690" w:rsidP="00EB5B32">
            <w:pPr>
              <w:jc w:val="center"/>
            </w:pPr>
            <w:r>
              <w:t>Closing</w:t>
            </w:r>
          </w:p>
        </w:tc>
        <w:tc>
          <w:tcPr>
            <w:tcW w:w="5130" w:type="dxa"/>
            <w:tcBorders>
              <w:top w:val="single" w:sz="18" w:space="0" w:color="000000"/>
            </w:tcBorders>
            <w:vAlign w:val="center"/>
          </w:tcPr>
          <w:p w14:paraId="748D672C" w14:textId="77777777" w:rsidR="00543690" w:rsidRDefault="00543690" w:rsidP="00EB5B32">
            <w:r>
              <w:t>Provides a thorough description of the closing activity including the purpose for the closing (assess students’ knowledge and understanding, opportunity for reflection, or both) and how technology will be used.</w:t>
            </w:r>
          </w:p>
        </w:tc>
        <w:tc>
          <w:tcPr>
            <w:tcW w:w="1170" w:type="dxa"/>
            <w:tcBorders>
              <w:top w:val="single" w:sz="18" w:space="0" w:color="000000"/>
            </w:tcBorders>
            <w:vAlign w:val="center"/>
          </w:tcPr>
          <w:p w14:paraId="6FBBFBFE" w14:textId="77777777" w:rsidR="00543690" w:rsidRDefault="00543690" w:rsidP="00EB5B32">
            <w:pPr>
              <w:jc w:val="center"/>
            </w:pPr>
            <w:r>
              <w:t>5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19BF269A" w14:textId="77777777" w:rsidR="00543690" w:rsidRDefault="00543690" w:rsidP="00EB5B32">
            <w:pPr>
              <w:jc w:val="center"/>
            </w:pPr>
          </w:p>
        </w:tc>
      </w:tr>
      <w:tr w:rsidR="00543690" w14:paraId="5D3BB48C" w14:textId="77777777" w:rsidTr="00EB5B32">
        <w:trPr>
          <w:trHeight w:val="199"/>
        </w:trPr>
        <w:tc>
          <w:tcPr>
            <w:tcW w:w="1435" w:type="dxa"/>
            <w:vMerge/>
            <w:tcBorders>
              <w:left w:val="single" w:sz="18" w:space="0" w:color="000000"/>
            </w:tcBorders>
            <w:vAlign w:val="center"/>
          </w:tcPr>
          <w:p w14:paraId="799201D5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vAlign w:val="center"/>
          </w:tcPr>
          <w:p w14:paraId="715D2F8D" w14:textId="77777777" w:rsidR="00543690" w:rsidRDefault="00543690" w:rsidP="00EB5B32">
            <w:r>
              <w:t>Link to tools and screen shot(s) as applicable are included</w:t>
            </w:r>
          </w:p>
        </w:tc>
        <w:tc>
          <w:tcPr>
            <w:tcW w:w="1170" w:type="dxa"/>
            <w:vAlign w:val="center"/>
          </w:tcPr>
          <w:p w14:paraId="1EF63913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right w:val="single" w:sz="18" w:space="0" w:color="000000"/>
            </w:tcBorders>
            <w:vAlign w:val="center"/>
          </w:tcPr>
          <w:p w14:paraId="66F84353" w14:textId="77777777" w:rsidR="00543690" w:rsidRDefault="00543690" w:rsidP="00EB5B32">
            <w:pPr>
              <w:jc w:val="center"/>
            </w:pPr>
          </w:p>
        </w:tc>
      </w:tr>
      <w:tr w:rsidR="00543690" w14:paraId="32B0BEBC" w14:textId="77777777" w:rsidTr="00EB5B32">
        <w:trPr>
          <w:trHeight w:val="199"/>
        </w:trPr>
        <w:tc>
          <w:tcPr>
            <w:tcW w:w="1435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568A4031" w14:textId="77777777" w:rsidR="00543690" w:rsidRDefault="00543690" w:rsidP="00EB5B32">
            <w:pPr>
              <w:jc w:val="center"/>
            </w:pPr>
          </w:p>
        </w:tc>
        <w:tc>
          <w:tcPr>
            <w:tcW w:w="5130" w:type="dxa"/>
            <w:tcBorders>
              <w:bottom w:val="single" w:sz="18" w:space="0" w:color="000000"/>
            </w:tcBorders>
            <w:vAlign w:val="center"/>
          </w:tcPr>
          <w:p w14:paraId="10CD6FC5" w14:textId="77777777" w:rsidR="00543690" w:rsidRDefault="00543690" w:rsidP="00EB5B32">
            <w:r>
              <w:t>Includes questions the teacher will pose</w:t>
            </w:r>
          </w:p>
        </w:tc>
        <w:tc>
          <w:tcPr>
            <w:tcW w:w="1170" w:type="dxa"/>
            <w:tcBorders>
              <w:bottom w:val="single" w:sz="18" w:space="0" w:color="000000"/>
            </w:tcBorders>
            <w:vAlign w:val="center"/>
          </w:tcPr>
          <w:p w14:paraId="3445957C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6C84835F" w14:textId="77777777" w:rsidR="00543690" w:rsidRDefault="00543690" w:rsidP="00EB5B32">
            <w:pPr>
              <w:jc w:val="center"/>
            </w:pPr>
          </w:p>
        </w:tc>
      </w:tr>
      <w:tr w:rsidR="00543690" w14:paraId="5AB402FD" w14:textId="77777777" w:rsidTr="00EB5B32">
        <w:tc>
          <w:tcPr>
            <w:tcW w:w="14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1920970" w14:textId="77777777" w:rsidR="00543690" w:rsidRDefault="00543690" w:rsidP="00EB5B32">
            <w:pPr>
              <w:jc w:val="center"/>
            </w:pPr>
            <w:r>
              <w:t>Reflection</w:t>
            </w:r>
          </w:p>
        </w:tc>
        <w:tc>
          <w:tcPr>
            <w:tcW w:w="513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80F10C" w14:textId="77777777" w:rsidR="00543690" w:rsidRDefault="00543690" w:rsidP="00EB5B32">
            <w:r w:rsidRPr="001F2697">
              <w:rPr>
                <w:color w:val="000000"/>
              </w:rPr>
              <w:t>Reflection is clearly writte</w:t>
            </w:r>
            <w:r>
              <w:rPr>
                <w:color w:val="000000"/>
              </w:rPr>
              <w:t>n and addresses both questions</w:t>
            </w:r>
            <w:r w:rsidRPr="001F2697">
              <w:rPr>
                <w:color w:val="000000"/>
              </w:rPr>
              <w:t>. There is evidence of thoughtful reflection that goes beyond just s</w:t>
            </w:r>
            <w:r>
              <w:rPr>
                <w:color w:val="000000"/>
              </w:rPr>
              <w:t>urface level reflection.</w:t>
            </w:r>
            <w:r w:rsidRPr="001F2697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AC074A" w14:textId="77777777" w:rsidR="00543690" w:rsidRDefault="00543690" w:rsidP="00EB5B32">
            <w:pPr>
              <w:jc w:val="center"/>
            </w:pPr>
            <w:r>
              <w:t>4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</w:tcPr>
          <w:p w14:paraId="65A088FB" w14:textId="77777777" w:rsidR="00543690" w:rsidRDefault="00543690" w:rsidP="00EB5B32">
            <w:pPr>
              <w:jc w:val="center"/>
            </w:pPr>
          </w:p>
        </w:tc>
      </w:tr>
      <w:tr w:rsidR="00543690" w14:paraId="6D3C9DB6" w14:textId="77777777" w:rsidTr="00EB5B32">
        <w:tc>
          <w:tcPr>
            <w:tcW w:w="656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6E37CC6" w14:textId="77777777" w:rsidR="00543690" w:rsidRDefault="00543690" w:rsidP="00EB5B32">
            <w:r>
              <w:t>Webpage includes dividers between each of the tools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2036A21B" w14:textId="77777777" w:rsidR="00543690" w:rsidRDefault="00543690" w:rsidP="00EB5B32">
            <w:pPr>
              <w:jc w:val="center"/>
            </w:pPr>
            <w:r>
              <w:t>2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F5A80B" w14:textId="77777777" w:rsidR="00543690" w:rsidRDefault="00543690" w:rsidP="00EB5B32">
            <w:pPr>
              <w:jc w:val="center"/>
            </w:pPr>
          </w:p>
        </w:tc>
      </w:tr>
      <w:tr w:rsidR="00543690" w14:paraId="202EB040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97B48BA" w14:textId="77777777" w:rsidR="00543690" w:rsidRPr="00B24048" w:rsidRDefault="00543690" w:rsidP="00EB5B32">
            <w:r>
              <w:t>The page is well written and well formatted.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A1D9EB" w14:textId="77777777" w:rsidR="00543690" w:rsidRDefault="00543690" w:rsidP="00EB5B32">
            <w:pPr>
              <w:jc w:val="center"/>
            </w:pPr>
            <w:r>
              <w:t>3</w:t>
            </w:r>
          </w:p>
        </w:tc>
        <w:tc>
          <w:tcPr>
            <w:tcW w:w="1707" w:type="dxa"/>
            <w:tcBorders>
              <w:top w:val="single" w:sz="18" w:space="0" w:color="000000"/>
              <w:right w:val="single" w:sz="18" w:space="0" w:color="000000"/>
            </w:tcBorders>
          </w:tcPr>
          <w:p w14:paraId="7131D7BF" w14:textId="77777777" w:rsidR="00543690" w:rsidRDefault="00543690" w:rsidP="00EB5B32">
            <w:pPr>
              <w:jc w:val="center"/>
            </w:pPr>
          </w:p>
        </w:tc>
      </w:tr>
      <w:tr w:rsidR="00543690" w14:paraId="6A859C41" w14:textId="77777777" w:rsidTr="00EB5B32">
        <w:tc>
          <w:tcPr>
            <w:tcW w:w="65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A2C5673" w14:textId="77777777" w:rsidR="00543690" w:rsidRDefault="00543690" w:rsidP="00EB5B32">
            <w:pPr>
              <w:pStyle w:val="ListParagraph"/>
              <w:ind w:left="0"/>
              <w:jc w:val="right"/>
            </w:pPr>
            <w:r>
              <w:t>Total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1FD5364" w14:textId="77777777" w:rsidR="00543690" w:rsidRDefault="00543690" w:rsidP="00EB5B32">
            <w:pPr>
              <w:jc w:val="center"/>
            </w:pPr>
            <w:r>
              <w:t>50</w:t>
            </w:r>
          </w:p>
        </w:tc>
        <w:tc>
          <w:tcPr>
            <w:tcW w:w="170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750674" w14:textId="77777777" w:rsidR="00543690" w:rsidRDefault="00543690" w:rsidP="00EB5B32">
            <w:pPr>
              <w:jc w:val="center"/>
            </w:pPr>
          </w:p>
        </w:tc>
      </w:tr>
    </w:tbl>
    <w:p w14:paraId="240D65B4" w14:textId="77777777" w:rsidR="00706D34" w:rsidRDefault="00706D34" w:rsidP="00543690">
      <w:pPr>
        <w:rPr>
          <w:b/>
        </w:rPr>
      </w:pPr>
    </w:p>
    <w:sectPr w:rsidR="00706D34" w:rsidSect="00E12F0A">
      <w:headerReference w:type="default" r:id="rId6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BEE4" w14:textId="77777777" w:rsidR="00744AC4" w:rsidRDefault="00744AC4">
      <w:r>
        <w:separator/>
      </w:r>
    </w:p>
  </w:endnote>
  <w:endnote w:type="continuationSeparator" w:id="0">
    <w:p w14:paraId="35624DD8" w14:textId="77777777" w:rsidR="00744AC4" w:rsidRDefault="0074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77DB" w14:textId="77777777" w:rsidR="00744AC4" w:rsidRDefault="00744AC4">
      <w:r>
        <w:separator/>
      </w:r>
    </w:p>
  </w:footnote>
  <w:footnote w:type="continuationSeparator" w:id="0">
    <w:p w14:paraId="145DD844" w14:textId="77777777" w:rsidR="00744AC4" w:rsidRDefault="0074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CA5A" w14:textId="74011371" w:rsidR="00DB3EB6" w:rsidRPr="004B4CAB" w:rsidRDefault="000B28FC" w:rsidP="00C02480">
    <w:pPr>
      <w:pStyle w:val="Header"/>
      <w:tabs>
        <w:tab w:val="clear" w:pos="8640"/>
        <w:tab w:val="right" w:pos="9900"/>
      </w:tabs>
    </w:pPr>
    <w:r>
      <w:t>EDET 620</w:t>
    </w:r>
    <w:r>
      <w:tab/>
    </w:r>
    <w:r>
      <w:tab/>
      <w:t>Summer II 201</w:t>
    </w:r>
    <w:r w:rsidR="00AD1191">
      <w:t>9</w:t>
    </w:r>
  </w:p>
  <w:p w14:paraId="0A73C55A" w14:textId="78B80180" w:rsidR="00DB3EB6" w:rsidRPr="00802192" w:rsidRDefault="000B28FC" w:rsidP="00C02480">
    <w:pPr>
      <w:pStyle w:val="Header"/>
      <w:tabs>
        <w:tab w:val="clear" w:pos="8640"/>
        <w:tab w:val="right" w:pos="9900"/>
      </w:tabs>
    </w:pPr>
    <w:r>
      <w:t>Smith</w:t>
    </w:r>
    <w:r>
      <w:tab/>
    </w:r>
    <w:r>
      <w:tab/>
      <w:t xml:space="preserve">Module </w:t>
    </w:r>
    <w:r w:rsidR="00E31983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A5"/>
    <w:rsid w:val="000B28FC"/>
    <w:rsid w:val="00101AD9"/>
    <w:rsid w:val="001D2D03"/>
    <w:rsid w:val="003101A5"/>
    <w:rsid w:val="003F7702"/>
    <w:rsid w:val="0047335B"/>
    <w:rsid w:val="00543690"/>
    <w:rsid w:val="00643F38"/>
    <w:rsid w:val="00671217"/>
    <w:rsid w:val="006A458C"/>
    <w:rsid w:val="00706D34"/>
    <w:rsid w:val="00744AC4"/>
    <w:rsid w:val="007D7801"/>
    <w:rsid w:val="008A5772"/>
    <w:rsid w:val="008B74C6"/>
    <w:rsid w:val="00950302"/>
    <w:rsid w:val="00AD1191"/>
    <w:rsid w:val="00B45D54"/>
    <w:rsid w:val="00B85BB5"/>
    <w:rsid w:val="00B96E46"/>
    <w:rsid w:val="00E03C93"/>
    <w:rsid w:val="00E3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0C418"/>
  <w15:chartTrackingRefBased/>
  <w15:docId w15:val="{FE3E4828-C247-FC44-80CD-2B16BAF6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1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101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1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8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dc:description/>
  <cp:lastModifiedBy>Ryan Smith</cp:lastModifiedBy>
  <cp:revision>2</cp:revision>
  <dcterms:created xsi:type="dcterms:W3CDTF">2019-07-18T15:15:00Z</dcterms:created>
  <dcterms:modified xsi:type="dcterms:W3CDTF">2019-07-18T15:15:00Z</dcterms:modified>
</cp:coreProperties>
</file>